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A5C8" w14:textId="0E75A67F" w:rsidR="00072CFB" w:rsidRDefault="00386C98" w:rsidP="00072CFB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Nycklar till bilhinder</w:t>
      </w:r>
    </w:p>
    <w:p w14:paraId="4C0CB183" w14:textId="614C7070" w:rsidR="00072CFB" w:rsidRDefault="00C10EFF" w:rsidP="00072CFB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Nycklar till bil</w:t>
      </w:r>
      <w:r w:rsidR="00386C98">
        <w:rPr>
          <w:rFonts w:ascii="Times New Roman" w:eastAsia="Times New Roman" w:hAnsi="Times New Roman" w:cs="Times New Roman"/>
          <w:sz w:val="28"/>
          <w:szCs w:val="28"/>
        </w:rPr>
        <w:t>hinder</w:t>
      </w:r>
      <w:r>
        <w:rPr>
          <w:rFonts w:ascii="Times New Roman" w:eastAsia="Times New Roman" w:hAnsi="Times New Roman" w:cs="Times New Roman"/>
          <w:sz w:val="28"/>
          <w:szCs w:val="28"/>
        </w:rPr>
        <w:t>/bommar</w:t>
      </w:r>
      <w:r w:rsidR="00386C98">
        <w:rPr>
          <w:rFonts w:ascii="Times New Roman" w:eastAsia="Times New Roman" w:hAnsi="Times New Roman" w:cs="Times New Roman"/>
          <w:sz w:val="28"/>
          <w:szCs w:val="28"/>
        </w:rPr>
        <w:t xml:space="preserve"> finns att låna </w:t>
      </w:r>
      <w:r>
        <w:rPr>
          <w:rFonts w:ascii="Times New Roman" w:eastAsia="Times New Roman" w:hAnsi="Times New Roman" w:cs="Times New Roman"/>
          <w:sz w:val="28"/>
          <w:szCs w:val="28"/>
        </w:rPr>
        <w:t>av</w:t>
      </w:r>
      <w:r w:rsidR="00386C98">
        <w:rPr>
          <w:rFonts w:ascii="Times New Roman" w:eastAsia="Times New Roman" w:hAnsi="Times New Roman" w:cs="Times New Roman"/>
          <w:sz w:val="28"/>
          <w:szCs w:val="28"/>
        </w:rPr>
        <w:t xml:space="preserve"> styrelsen vid behov. </w:t>
      </w:r>
    </w:p>
    <w:p w14:paraId="1E02CFD9" w14:textId="0E666B66" w:rsidR="00072CFB" w:rsidRDefault="00072CFB" w:rsidP="00072CFB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BE62489" w14:textId="17361D12" w:rsidR="00386C98" w:rsidRDefault="00386C98" w:rsidP="00386C98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Parkering</w:t>
      </w:r>
    </w:p>
    <w:p w14:paraId="3A6BC186" w14:textId="67ABE607" w:rsidR="00386C98" w:rsidRDefault="00386C98" w:rsidP="00386C98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Eftersom föreningen ser en ökning i bilar och därmed minskade parkeringsmöjligheter uppmanas </w:t>
      </w:r>
      <w:r w:rsidR="00C10EFF">
        <w:rPr>
          <w:rFonts w:ascii="Times New Roman" w:eastAsia="Times New Roman" w:hAnsi="Times New Roman" w:cs="Times New Roman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som har garag</w:t>
      </w:r>
      <w:r w:rsidR="00C10EFF">
        <w:rPr>
          <w:rFonts w:ascii="Times New Roman" w:eastAsia="Times New Roman" w:hAnsi="Times New Roman" w:cs="Times New Roman"/>
          <w:sz w:val="28"/>
          <w:szCs w:val="28"/>
        </w:rPr>
        <w:t xml:space="preserve">e att ställa bilen i garaget </w:t>
      </w:r>
      <w:r>
        <w:rPr>
          <w:rFonts w:ascii="Times New Roman" w:eastAsia="Times New Roman" w:hAnsi="Times New Roman" w:cs="Times New Roman"/>
          <w:sz w:val="28"/>
          <w:szCs w:val="28"/>
        </w:rPr>
        <w:t>natt</w:t>
      </w:r>
      <w:r w:rsidR="00C10EFF">
        <w:rPr>
          <w:rFonts w:ascii="Times New Roman" w:eastAsia="Times New Roman" w:hAnsi="Times New Roman" w:cs="Times New Roman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sz w:val="28"/>
          <w:szCs w:val="28"/>
        </w:rPr>
        <w:t>id.</w:t>
      </w:r>
      <w:r w:rsidR="00C10EFF">
        <w:rPr>
          <w:rFonts w:ascii="Times New Roman" w:eastAsia="Times New Roman" w:hAnsi="Times New Roman" w:cs="Times New Roman"/>
          <w:sz w:val="28"/>
          <w:szCs w:val="28"/>
        </w:rPr>
        <w:t xml:space="preserve"> Vi kommer att utöka antalet parkeringar, men tills detta är klart behöver vi hjälpas åt i trängseln.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44CD2FC" w14:textId="77777777" w:rsidR="00386C98" w:rsidRDefault="00386C98" w:rsidP="00386C98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366052C2" w14:textId="17384561" w:rsidR="00386C98" w:rsidRDefault="00386C98" w:rsidP="00386C98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Brandsläckare</w:t>
      </w:r>
    </w:p>
    <w:p w14:paraId="29F3224F" w14:textId="4A613098" w:rsidR="00904B56" w:rsidRDefault="00386C98" w:rsidP="00386C98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Brandsläckare är nu uppsatta i källaren trappuppgångar.</w:t>
      </w:r>
      <w:r w:rsidR="00C10EFF">
        <w:rPr>
          <w:rFonts w:ascii="Times New Roman" w:eastAsia="Times New Roman" w:hAnsi="Times New Roman" w:cs="Times New Roman"/>
          <w:sz w:val="28"/>
          <w:szCs w:val="28"/>
        </w:rPr>
        <w:t xml:space="preserve"> Kika gärna på var du har närmaste brandsläckare. Se gärna över också ditt eget brandskydd i lägenheten. Fungerar brandvarnaren, har du brandfilt och brandsläckare lättåtkomligt?</w:t>
      </w:r>
    </w:p>
    <w:p w14:paraId="56459E00" w14:textId="77777777" w:rsidR="00C10EFF" w:rsidRDefault="00C10EFF" w:rsidP="00386C98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A32DA1C" w14:textId="6F7802E5" w:rsidR="00386C98" w:rsidRDefault="00904B56" w:rsidP="00072CFB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zh-CN"/>
        </w:rPr>
        <w:drawing>
          <wp:inline distT="0" distB="0" distL="0" distR="0" wp14:anchorId="1B07D906" wp14:editId="603368CE">
            <wp:extent cx="2540000" cy="254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0100_brandslacka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3EEFE" w14:textId="77777777" w:rsidR="00904B56" w:rsidRDefault="00904B56" w:rsidP="00072CFB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CF73CEA" w14:textId="77777777" w:rsidR="00904B56" w:rsidRDefault="00904B56" w:rsidP="009740A9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333EB9AF" w14:textId="39B34675" w:rsidR="009740A9" w:rsidRDefault="009740A9" w:rsidP="009740A9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Container</w:t>
      </w:r>
    </w:p>
    <w:p w14:paraId="00CABA93" w14:textId="67E7A8C8" w:rsidR="00904B56" w:rsidRDefault="009740A9" w:rsidP="009740A9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Container är bokad 18/10 – 27/10 då man kan rensa sina förråd och bli av med eventuellt oönskat.</w:t>
      </w:r>
      <w:r w:rsidR="00C10EFF">
        <w:rPr>
          <w:rFonts w:ascii="Times New Roman" w:eastAsia="Times New Roman" w:hAnsi="Times New Roman" w:cs="Times New Roman"/>
          <w:sz w:val="28"/>
          <w:szCs w:val="28"/>
        </w:rPr>
        <w:t xml:space="preserve"> Obs! Ingen elektronik eller batterier får kastas i containern!</w:t>
      </w:r>
      <w:r w:rsidR="00C10EFF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1BCB0081" w14:textId="7E899FF7" w:rsidR="009740A9" w:rsidRDefault="009740A9" w:rsidP="009740A9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Höstmöte</w:t>
      </w:r>
    </w:p>
    <w:p w14:paraId="402D0FFC" w14:textId="4C49C1A7" w:rsidR="009740A9" w:rsidRDefault="009740A9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Som beslutades vid årsstämman håll</w:t>
      </w:r>
      <w:r w:rsidR="00C10EFF">
        <w:rPr>
          <w:rFonts w:ascii="Times New Roman" w:eastAsia="Times New Roman" w:hAnsi="Times New Roman" w:cs="Times New Roman"/>
          <w:sz w:val="28"/>
          <w:szCs w:val="28"/>
        </w:rPr>
        <w:t>er vi höstmöte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detta hålls i föreningens kontorslokal den 27 oktober kl 15:00, hoppas vi ses då! </w:t>
      </w:r>
    </w:p>
    <w:p w14:paraId="28EBF404" w14:textId="77777777" w:rsidR="00904B56" w:rsidRDefault="00904B56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48B3D86" w14:textId="024E3BBF" w:rsidR="009740A9" w:rsidRDefault="00904B56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zh-CN"/>
        </w:rPr>
        <w:drawing>
          <wp:inline distT="0" distB="0" distL="0" distR="0" wp14:anchorId="46ACA12F" wp14:editId="7C2698C0">
            <wp:extent cx="2651760" cy="15773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nClipart.com_tweety-bird-clipart_130979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6CDEE" w14:textId="77777777" w:rsidR="00904B56" w:rsidRDefault="00904B56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A2C1BB" w14:textId="79F87B7C" w:rsidR="009740A9" w:rsidRDefault="009740A9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Bokning + användning av tvättstuga</w:t>
      </w:r>
    </w:p>
    <w:p w14:paraId="39FE19D3" w14:textId="7FC7945B" w:rsidR="00072CFB" w:rsidRDefault="00904B56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HSB</w:t>
      </w:r>
      <w:r w:rsidR="009740A9">
        <w:rPr>
          <w:rFonts w:ascii="Times New Roman" w:eastAsia="Times New Roman" w:hAnsi="Times New Roman" w:cs="Times New Roman"/>
          <w:sz w:val="28"/>
          <w:szCs w:val="28"/>
        </w:rPr>
        <w:t xml:space="preserve"> har blivit tillkallade vid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ett antal </w:t>
      </w:r>
      <w:r w:rsidR="009740A9">
        <w:rPr>
          <w:rFonts w:ascii="Times New Roman" w:eastAsia="Times New Roman" w:hAnsi="Times New Roman" w:cs="Times New Roman"/>
          <w:sz w:val="28"/>
          <w:szCs w:val="28"/>
        </w:rPr>
        <w:t>onödiga tillfällen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vilket innebär en onödig kostnad för föreningen. För att boka tvättstuga använder ni er tagg mot dosan</w:t>
      </w:r>
      <w:r w:rsidR="00C10EFF">
        <w:rPr>
          <w:rFonts w:ascii="Times New Roman" w:eastAsia="Times New Roman" w:hAnsi="Times New Roman" w:cs="Times New Roman"/>
          <w:sz w:val="28"/>
          <w:szCs w:val="28"/>
        </w:rPr>
        <w:t xml:space="preserve"> på väggen i tvättstugan, sen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väljer ni respektive hus ni vill boka tvättstuga i. Sist väljer man tid samt dag då man vill boka tvättid, är rutan kryssad är den tiden redan bokad. </w:t>
      </w:r>
      <w:r w:rsidR="00C10EFF">
        <w:rPr>
          <w:rFonts w:ascii="Times New Roman" w:eastAsia="Times New Roman" w:hAnsi="Times New Roman" w:cs="Times New Roman"/>
          <w:sz w:val="28"/>
          <w:szCs w:val="28"/>
        </w:rPr>
        <w:t>För att starta tvättiden SKA man använda taggen på terminalen när man startar passet.</w:t>
      </w:r>
    </w:p>
    <w:p w14:paraId="64317C08" w14:textId="77777777" w:rsidR="00072CFB" w:rsidRDefault="00072CFB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551A70E5" w14:textId="3815FCCA" w:rsidR="00163940" w:rsidRDefault="00DF4A22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Ha en fortsatt trevlig dag!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E8FA5FA" w14:textId="27DF446F" w:rsidR="00904B56" w:rsidRDefault="00904B56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41DCD6" w14:textId="014B9D37" w:rsidR="00F40607" w:rsidRPr="008516E7" w:rsidRDefault="00F40607" w:rsidP="00F40607">
      <w:pPr>
        <w:tabs>
          <w:tab w:val="left" w:pos="1701"/>
        </w:tabs>
        <w:spacing w:after="0" w:line="240" w:lineRule="auto"/>
        <w:rPr>
          <w:rFonts w:asciiTheme="majorHAnsi" w:eastAsia="Times New Roman" w:hAnsiTheme="majorHAnsi" w:cstheme="majorHAnsi"/>
          <w:b/>
          <w:sz w:val="44"/>
          <w:szCs w:val="36"/>
        </w:rPr>
      </w:pPr>
      <w:r w:rsidRPr="008516E7">
        <w:rPr>
          <w:rFonts w:asciiTheme="majorHAnsi" w:eastAsia="Times New Roman" w:hAnsiTheme="majorHAnsi" w:cstheme="majorHAnsi"/>
          <w:b/>
          <w:sz w:val="44"/>
          <w:szCs w:val="36"/>
        </w:rPr>
        <w:lastRenderedPageBreak/>
        <w:t>Kontaktuppgifter, Felanmälan och övrigt</w:t>
      </w:r>
    </w:p>
    <w:p w14:paraId="4CDAEF11" w14:textId="77777777" w:rsidR="003C242D" w:rsidRPr="00F40607" w:rsidRDefault="003C242D" w:rsidP="00F40607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14:paraId="57F1EDEF" w14:textId="1D128E93" w:rsidR="00F40607" w:rsidRPr="008516E7" w:rsidRDefault="008516E7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16E7">
        <w:rPr>
          <w:rStyle w:val="Hyperlink"/>
          <w:rFonts w:asciiTheme="majorHAnsi" w:eastAsia="Times New Roman" w:hAnsiTheme="majorHAnsi" w:cstheme="majorHAnsi"/>
          <w:sz w:val="28"/>
          <w:szCs w:val="28"/>
        </w:rPr>
        <w:t>http://nasby96.se/kontakter-felanmalan/</w:t>
      </w:r>
      <w:r>
        <w:rPr>
          <w:rStyle w:val="Hyperlink"/>
          <w:rFonts w:asciiTheme="majorHAnsi" w:eastAsia="Times New Roman" w:hAnsiTheme="majorHAnsi" w:cstheme="majorHAnsi"/>
          <w:sz w:val="28"/>
          <w:szCs w:val="28"/>
        </w:rPr>
        <w:br/>
      </w:r>
    </w:p>
    <w:p w14:paraId="452EF7D5" w14:textId="17FA8391" w:rsidR="006951D1" w:rsidRPr="00C10EFF" w:rsidRDefault="003C242D">
      <w:pPr>
        <w:tabs>
          <w:tab w:val="left" w:pos="1701"/>
        </w:tabs>
        <w:spacing w:after="0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val="nb-NO"/>
        </w:rPr>
      </w:pPr>
      <w:proofErr w:type="spellStart"/>
      <w:r w:rsidRPr="00C10EFF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val="nb-NO"/>
        </w:rPr>
        <w:t>Felanmälan</w:t>
      </w:r>
      <w:proofErr w:type="spellEnd"/>
      <w:r w:rsidRPr="00C10EFF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val="nb-NO"/>
        </w:rPr>
        <w:t xml:space="preserve"> dagtid kl. 7-16</w:t>
      </w:r>
    </w:p>
    <w:p w14:paraId="1220BFDD" w14:textId="0D6D35BD" w:rsidR="003C242D" w:rsidRPr="00C10EFF" w:rsidRDefault="003C242D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nb-NO"/>
        </w:rPr>
      </w:pPr>
    </w:p>
    <w:p w14:paraId="31B34CD5" w14:textId="082455AB" w:rsidR="003C242D" w:rsidRPr="00C10EFF" w:rsidRDefault="003C242D">
      <w:pPr>
        <w:tabs>
          <w:tab w:val="left" w:pos="1701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val="nb-NO"/>
        </w:rPr>
      </w:pPr>
      <w:r w:rsidRPr="00C10EFF">
        <w:rPr>
          <w:rFonts w:asciiTheme="majorHAnsi" w:eastAsia="Times New Roman" w:hAnsiTheme="majorHAnsi" w:cstheme="majorHAnsi"/>
          <w:sz w:val="28"/>
          <w:szCs w:val="28"/>
          <w:lang w:val="nb-NO"/>
        </w:rPr>
        <w:t>HSB Skåne</w:t>
      </w:r>
    </w:p>
    <w:p w14:paraId="74F74527" w14:textId="0818A44B" w:rsidR="003C242D" w:rsidRPr="00C10EFF" w:rsidRDefault="008516E7">
      <w:pPr>
        <w:tabs>
          <w:tab w:val="left" w:pos="1701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val="nb-NO"/>
        </w:rPr>
      </w:pPr>
      <w:hyperlink r:id="rId8" w:history="1">
        <w:r w:rsidR="003C242D" w:rsidRPr="00C10EFF">
          <w:rPr>
            <w:rStyle w:val="Hyperlink"/>
            <w:rFonts w:asciiTheme="majorHAnsi" w:eastAsia="Times New Roman" w:hAnsiTheme="majorHAnsi" w:cstheme="majorHAnsi"/>
            <w:sz w:val="28"/>
            <w:szCs w:val="28"/>
            <w:lang w:val="nb-NO"/>
          </w:rPr>
          <w:t>www.hsb.se</w:t>
        </w:r>
      </w:hyperlink>
    </w:p>
    <w:p w14:paraId="57E74367" w14:textId="0893D0AA" w:rsidR="003C242D" w:rsidRDefault="003C242D">
      <w:pPr>
        <w:tabs>
          <w:tab w:val="left" w:pos="1701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</w:rPr>
        <w:t>046-210 85 00</w:t>
      </w:r>
    </w:p>
    <w:p w14:paraId="29B8B90A" w14:textId="2E9F7FB6" w:rsidR="003C242D" w:rsidRDefault="003C242D">
      <w:pPr>
        <w:tabs>
          <w:tab w:val="left" w:pos="1701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</w:p>
    <w:p w14:paraId="6BF45F90" w14:textId="77777777" w:rsidR="008516E7" w:rsidRDefault="008516E7">
      <w:pPr>
        <w:tabs>
          <w:tab w:val="left" w:pos="1701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</w:p>
    <w:p w14:paraId="37F3431B" w14:textId="6BBE0F80" w:rsidR="003C242D" w:rsidRPr="003C242D" w:rsidRDefault="003C242D">
      <w:pPr>
        <w:tabs>
          <w:tab w:val="left" w:pos="1701"/>
        </w:tabs>
        <w:spacing w:after="0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</w:rPr>
      </w:pPr>
      <w:r w:rsidRPr="003C242D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</w:rPr>
        <w:t>Akuta ärenden på övriga tider</w:t>
      </w:r>
    </w:p>
    <w:p w14:paraId="75659AA8" w14:textId="55EB144B" w:rsidR="003C242D" w:rsidRDefault="003C242D">
      <w:pPr>
        <w:tabs>
          <w:tab w:val="left" w:pos="1701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</w:p>
    <w:p w14:paraId="3676656D" w14:textId="477230A1" w:rsidR="003C242D" w:rsidRDefault="003C242D">
      <w:pPr>
        <w:tabs>
          <w:tab w:val="left" w:pos="1701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</w:rPr>
        <w:t>Styrelsen</w:t>
      </w:r>
    </w:p>
    <w:p w14:paraId="02C07B1E" w14:textId="37F83C7D" w:rsidR="003C242D" w:rsidRDefault="008516E7">
      <w:pPr>
        <w:tabs>
          <w:tab w:val="left" w:pos="1701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hyperlink r:id="rId9" w:history="1">
        <w:r w:rsidR="003C242D" w:rsidRPr="00CE093B">
          <w:rPr>
            <w:rStyle w:val="Hyperlink"/>
            <w:rFonts w:asciiTheme="majorHAnsi" w:eastAsia="Times New Roman" w:hAnsiTheme="majorHAnsi" w:cstheme="majorHAnsi"/>
            <w:sz w:val="28"/>
            <w:szCs w:val="28"/>
          </w:rPr>
          <w:t>Styrelsen@nasby.se</w:t>
        </w:r>
      </w:hyperlink>
    </w:p>
    <w:p w14:paraId="4CEAC7B7" w14:textId="23263D42" w:rsidR="003C242D" w:rsidRDefault="003C242D">
      <w:pPr>
        <w:tabs>
          <w:tab w:val="left" w:pos="1701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</w:rPr>
        <w:t>076-37 92</w:t>
      </w:r>
      <w:r w:rsidR="008516E7">
        <w:rPr>
          <w:rFonts w:asciiTheme="majorHAnsi" w:eastAsia="Times New Roman" w:hAnsiTheme="majorHAnsi" w:cstheme="majorHAnsi"/>
          <w:sz w:val="28"/>
          <w:szCs w:val="28"/>
        </w:rPr>
        <w:t> </w:t>
      </w:r>
      <w:r>
        <w:rPr>
          <w:rFonts w:asciiTheme="majorHAnsi" w:eastAsia="Times New Roman" w:hAnsiTheme="majorHAnsi" w:cstheme="majorHAnsi"/>
          <w:sz w:val="28"/>
          <w:szCs w:val="28"/>
        </w:rPr>
        <w:t>765</w:t>
      </w:r>
    </w:p>
    <w:p w14:paraId="01560121" w14:textId="2367E5D0" w:rsidR="003C242D" w:rsidRDefault="003C242D">
      <w:pPr>
        <w:tabs>
          <w:tab w:val="left" w:pos="1701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</w:p>
    <w:p w14:paraId="0D08BF7B" w14:textId="77777777" w:rsidR="008516E7" w:rsidRDefault="008516E7">
      <w:pPr>
        <w:tabs>
          <w:tab w:val="left" w:pos="1701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</w:p>
    <w:p w14:paraId="63E82D42" w14:textId="21CE043D" w:rsidR="003C242D" w:rsidRPr="003C242D" w:rsidRDefault="003C242D">
      <w:pPr>
        <w:tabs>
          <w:tab w:val="left" w:pos="1701"/>
        </w:tabs>
        <w:spacing w:after="0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</w:rPr>
      </w:pPr>
      <w:r w:rsidRPr="003C242D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</w:rPr>
        <w:t>Övrigt</w:t>
      </w:r>
    </w:p>
    <w:p w14:paraId="77855FDD" w14:textId="52BB9AF8" w:rsidR="003C242D" w:rsidRDefault="003C242D">
      <w:pPr>
        <w:tabs>
          <w:tab w:val="left" w:pos="1701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</w:p>
    <w:p w14:paraId="0234F556" w14:textId="2522BB15" w:rsidR="003C242D" w:rsidRDefault="003C242D">
      <w:pPr>
        <w:tabs>
          <w:tab w:val="left" w:pos="1701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proofErr w:type="spellStart"/>
      <w:r>
        <w:rPr>
          <w:rFonts w:asciiTheme="majorHAnsi" w:eastAsia="Times New Roman" w:hAnsiTheme="majorHAnsi" w:cstheme="majorHAnsi"/>
          <w:sz w:val="28"/>
          <w:szCs w:val="28"/>
        </w:rPr>
        <w:t>Comhem</w:t>
      </w:r>
      <w:proofErr w:type="spellEnd"/>
      <w:r>
        <w:rPr>
          <w:rFonts w:asciiTheme="majorHAnsi" w:eastAsia="Times New Roman" w:hAnsiTheme="majorHAnsi" w:cstheme="majorHAnsi"/>
          <w:sz w:val="28"/>
          <w:szCs w:val="28"/>
        </w:rPr>
        <w:t xml:space="preserve"> kundtjänst</w:t>
      </w:r>
    </w:p>
    <w:p w14:paraId="406FE04F" w14:textId="70F0C339" w:rsidR="003C242D" w:rsidRDefault="008516E7">
      <w:pPr>
        <w:tabs>
          <w:tab w:val="left" w:pos="1701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hyperlink r:id="rId10" w:history="1">
        <w:r w:rsidR="003C242D" w:rsidRPr="00CE093B">
          <w:rPr>
            <w:rStyle w:val="Hyperlink"/>
            <w:rFonts w:asciiTheme="majorHAnsi" w:eastAsia="Times New Roman" w:hAnsiTheme="majorHAnsi" w:cstheme="majorHAnsi"/>
            <w:sz w:val="28"/>
            <w:szCs w:val="28"/>
          </w:rPr>
          <w:t>www.comhem.com</w:t>
        </w:r>
      </w:hyperlink>
    </w:p>
    <w:p w14:paraId="7A36CA27" w14:textId="3547B0D3" w:rsidR="003C242D" w:rsidRDefault="003C242D">
      <w:pPr>
        <w:tabs>
          <w:tab w:val="left" w:pos="1701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</w:rPr>
        <w:t>0771-55 00 00</w:t>
      </w:r>
    </w:p>
    <w:p w14:paraId="1A5771C9" w14:textId="27B4EB69" w:rsidR="003C242D" w:rsidRDefault="003C242D">
      <w:pPr>
        <w:tabs>
          <w:tab w:val="left" w:pos="1701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</w:p>
    <w:p w14:paraId="62B7E83E" w14:textId="2FA77B12" w:rsidR="003C242D" w:rsidRDefault="003C242D">
      <w:pPr>
        <w:tabs>
          <w:tab w:val="left" w:pos="1701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</w:rPr>
        <w:t>Bredband 2 kundtjänst</w:t>
      </w:r>
    </w:p>
    <w:p w14:paraId="47291F5B" w14:textId="0D67B859" w:rsidR="003C242D" w:rsidRDefault="008516E7">
      <w:pPr>
        <w:tabs>
          <w:tab w:val="left" w:pos="1701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hyperlink r:id="rId11" w:history="1">
        <w:r w:rsidR="003C242D" w:rsidRPr="00CE093B">
          <w:rPr>
            <w:rStyle w:val="Hyperlink"/>
            <w:rFonts w:asciiTheme="majorHAnsi" w:eastAsia="Times New Roman" w:hAnsiTheme="majorHAnsi" w:cstheme="majorHAnsi"/>
            <w:sz w:val="28"/>
            <w:szCs w:val="28"/>
          </w:rPr>
          <w:t>www.bredband2.com</w:t>
        </w:r>
      </w:hyperlink>
    </w:p>
    <w:p w14:paraId="59F30C43" w14:textId="5ABD9B6D" w:rsidR="003C242D" w:rsidRDefault="003C242D">
      <w:pPr>
        <w:tabs>
          <w:tab w:val="left" w:pos="1701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</w:rPr>
        <w:t>0770-81 10 00</w:t>
      </w:r>
    </w:p>
    <w:p w14:paraId="37009810" w14:textId="2CD67422" w:rsidR="003C242D" w:rsidRDefault="003C242D">
      <w:pPr>
        <w:tabs>
          <w:tab w:val="left" w:pos="1701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</w:p>
    <w:p w14:paraId="3A31F96B" w14:textId="2A3A5923" w:rsidR="003C242D" w:rsidRDefault="003C242D">
      <w:pPr>
        <w:tabs>
          <w:tab w:val="left" w:pos="1701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</w:p>
    <w:p w14:paraId="1B7A5056" w14:textId="3E68A4B2" w:rsidR="003C242D" w:rsidRDefault="003C242D">
      <w:pPr>
        <w:tabs>
          <w:tab w:val="left" w:pos="1701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</w:p>
    <w:p w14:paraId="4F831602" w14:textId="72F0204B" w:rsidR="003C242D" w:rsidRDefault="003C242D">
      <w:pPr>
        <w:tabs>
          <w:tab w:val="left" w:pos="1701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</w:p>
    <w:p w14:paraId="0113C7B9" w14:textId="6EE1BC07" w:rsidR="003C242D" w:rsidRDefault="003C242D">
      <w:pPr>
        <w:tabs>
          <w:tab w:val="left" w:pos="1701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</w:p>
    <w:p w14:paraId="64F73EBF" w14:textId="7C2F0178" w:rsidR="003C242D" w:rsidRDefault="003C242D">
      <w:pPr>
        <w:tabs>
          <w:tab w:val="left" w:pos="1701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</w:p>
    <w:p w14:paraId="325861DD" w14:textId="03AF2C23" w:rsidR="003C242D" w:rsidRDefault="003C242D">
      <w:pPr>
        <w:tabs>
          <w:tab w:val="left" w:pos="1701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</w:p>
    <w:p w14:paraId="723CEDD0" w14:textId="267C401F" w:rsidR="003C242D" w:rsidRDefault="003C242D">
      <w:pPr>
        <w:tabs>
          <w:tab w:val="left" w:pos="1701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</w:p>
    <w:p w14:paraId="07B4ACF9" w14:textId="395C796A" w:rsidR="003C242D" w:rsidRDefault="003C242D">
      <w:pPr>
        <w:tabs>
          <w:tab w:val="left" w:pos="1701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</w:p>
    <w:p w14:paraId="2BAAB0C0" w14:textId="4E4B760A" w:rsidR="003C242D" w:rsidRDefault="003C242D">
      <w:pPr>
        <w:tabs>
          <w:tab w:val="left" w:pos="1701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</w:p>
    <w:p w14:paraId="3FFC31A1" w14:textId="4908B8B7" w:rsidR="003C242D" w:rsidRDefault="003C242D">
      <w:pPr>
        <w:tabs>
          <w:tab w:val="left" w:pos="1701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</w:p>
    <w:p w14:paraId="6EA32C67" w14:textId="04EB6927" w:rsidR="003C242D" w:rsidRDefault="003C242D">
      <w:pPr>
        <w:tabs>
          <w:tab w:val="left" w:pos="1701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</w:p>
    <w:p w14:paraId="562DA8DA" w14:textId="30B38910" w:rsidR="003C242D" w:rsidRDefault="003C242D">
      <w:pPr>
        <w:tabs>
          <w:tab w:val="left" w:pos="1701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</w:p>
    <w:p w14:paraId="729E0ACB" w14:textId="341101BC" w:rsidR="003C242D" w:rsidRDefault="003C242D">
      <w:pPr>
        <w:tabs>
          <w:tab w:val="left" w:pos="1701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</w:p>
    <w:p w14:paraId="0B7C6A08" w14:textId="3EFC7B7D" w:rsidR="003C242D" w:rsidRDefault="003C242D">
      <w:pPr>
        <w:tabs>
          <w:tab w:val="left" w:pos="1701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</w:p>
    <w:p w14:paraId="771A484B" w14:textId="465455F0" w:rsidR="003C242D" w:rsidRDefault="003C242D">
      <w:pPr>
        <w:tabs>
          <w:tab w:val="left" w:pos="1701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</w:p>
    <w:p w14:paraId="2C71B939" w14:textId="21DB7BCD" w:rsidR="003C242D" w:rsidRDefault="003C242D">
      <w:pPr>
        <w:tabs>
          <w:tab w:val="left" w:pos="1701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</w:p>
    <w:p w14:paraId="7C2934DF" w14:textId="53DE4134" w:rsidR="003C242D" w:rsidRDefault="003C242D">
      <w:pPr>
        <w:tabs>
          <w:tab w:val="left" w:pos="1701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</w:p>
    <w:p w14:paraId="10783AD7" w14:textId="6F760080" w:rsidR="003C242D" w:rsidRDefault="003C242D">
      <w:pPr>
        <w:tabs>
          <w:tab w:val="left" w:pos="1701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</w:p>
    <w:p w14:paraId="1CFE29C2" w14:textId="6FBEFBB4" w:rsidR="003C242D" w:rsidRPr="003C242D" w:rsidRDefault="003C242D">
      <w:pPr>
        <w:tabs>
          <w:tab w:val="left" w:pos="1701"/>
        </w:tabs>
        <w:spacing w:after="0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</w:rPr>
      </w:pPr>
      <w:proofErr w:type="spellStart"/>
      <w:r w:rsidRPr="003C242D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</w:rPr>
        <w:t>Garagekö</w:t>
      </w:r>
      <w:proofErr w:type="spellEnd"/>
      <w:r w:rsidRPr="003C242D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</w:rPr>
        <w:t xml:space="preserve">, förråd m </w:t>
      </w:r>
      <w:proofErr w:type="spellStart"/>
      <w:r w:rsidRPr="003C242D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</w:rPr>
        <w:t>fl</w:t>
      </w:r>
      <w:proofErr w:type="spellEnd"/>
      <w:r w:rsidRPr="003C242D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</w:rPr>
        <w:t xml:space="preserve"> praktiska frågor</w:t>
      </w:r>
      <w:r w:rsidR="00C10EFF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</w:rPr>
        <w:t xml:space="preserve"> (ej felanmälan)</w:t>
      </w:r>
    </w:p>
    <w:p w14:paraId="3899E49A" w14:textId="02E3BF2A" w:rsidR="003C242D" w:rsidRDefault="003C242D">
      <w:pPr>
        <w:tabs>
          <w:tab w:val="left" w:pos="1701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</w:p>
    <w:p w14:paraId="76297237" w14:textId="4D399FFA" w:rsidR="003C242D" w:rsidRPr="00C10EFF" w:rsidRDefault="003C242D">
      <w:pPr>
        <w:tabs>
          <w:tab w:val="left" w:pos="1701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val="en-GB"/>
        </w:rPr>
      </w:pPr>
      <w:r w:rsidRPr="00C10EFF">
        <w:rPr>
          <w:rFonts w:asciiTheme="majorHAnsi" w:eastAsia="Times New Roman" w:hAnsiTheme="majorHAnsi" w:cstheme="majorHAnsi"/>
          <w:sz w:val="28"/>
          <w:szCs w:val="28"/>
          <w:lang w:val="en-GB"/>
        </w:rPr>
        <w:t xml:space="preserve">HSB Joakim </w:t>
      </w:r>
      <w:proofErr w:type="spellStart"/>
      <w:r w:rsidRPr="00C10EFF">
        <w:rPr>
          <w:rFonts w:asciiTheme="majorHAnsi" w:eastAsia="Times New Roman" w:hAnsiTheme="majorHAnsi" w:cstheme="majorHAnsi"/>
          <w:sz w:val="28"/>
          <w:szCs w:val="28"/>
          <w:lang w:val="en-GB"/>
        </w:rPr>
        <w:t>Ekstrand</w:t>
      </w:r>
      <w:proofErr w:type="spellEnd"/>
    </w:p>
    <w:p w14:paraId="36BB233F" w14:textId="140BE53F" w:rsidR="003C242D" w:rsidRPr="00C10EFF" w:rsidRDefault="008516E7">
      <w:pPr>
        <w:tabs>
          <w:tab w:val="left" w:pos="1701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val="en-GB"/>
        </w:rPr>
      </w:pPr>
      <w:hyperlink r:id="rId12" w:history="1">
        <w:r w:rsidR="003C242D" w:rsidRPr="00C10EFF">
          <w:rPr>
            <w:rStyle w:val="Hyperlink"/>
            <w:rFonts w:asciiTheme="majorHAnsi" w:eastAsia="Times New Roman" w:hAnsiTheme="majorHAnsi" w:cstheme="majorHAnsi"/>
            <w:sz w:val="28"/>
            <w:szCs w:val="28"/>
            <w:lang w:val="en-GB"/>
          </w:rPr>
          <w:t>joakim.ekstrand@hsb.se</w:t>
        </w:r>
      </w:hyperlink>
    </w:p>
    <w:p w14:paraId="5C01E2CA" w14:textId="48C1EB60" w:rsidR="003C242D" w:rsidRDefault="003C242D">
      <w:pPr>
        <w:tabs>
          <w:tab w:val="left" w:pos="1701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</w:rPr>
        <w:t>0730-788</w:t>
      </w:r>
      <w:r w:rsidR="008516E7">
        <w:rPr>
          <w:rFonts w:asciiTheme="majorHAnsi" w:eastAsia="Times New Roman" w:hAnsiTheme="majorHAnsi" w:cstheme="majorHAnsi"/>
          <w:sz w:val="28"/>
          <w:szCs w:val="28"/>
        </w:rPr>
        <w:t> </w:t>
      </w:r>
      <w:r>
        <w:rPr>
          <w:rFonts w:asciiTheme="majorHAnsi" w:eastAsia="Times New Roman" w:hAnsiTheme="majorHAnsi" w:cstheme="majorHAnsi"/>
          <w:sz w:val="28"/>
          <w:szCs w:val="28"/>
        </w:rPr>
        <w:t>522</w:t>
      </w:r>
    </w:p>
    <w:p w14:paraId="00A2C3A5" w14:textId="58DB0B43" w:rsidR="003C242D" w:rsidRDefault="003C242D">
      <w:pPr>
        <w:tabs>
          <w:tab w:val="left" w:pos="1701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</w:p>
    <w:p w14:paraId="526F8B3B" w14:textId="77777777" w:rsidR="008516E7" w:rsidRDefault="008516E7">
      <w:pPr>
        <w:tabs>
          <w:tab w:val="left" w:pos="1701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bookmarkStart w:id="0" w:name="_GoBack"/>
      <w:bookmarkEnd w:id="0"/>
    </w:p>
    <w:p w14:paraId="664C01BF" w14:textId="7EA6DB09" w:rsidR="003C242D" w:rsidRPr="003C242D" w:rsidRDefault="003C242D">
      <w:pPr>
        <w:tabs>
          <w:tab w:val="left" w:pos="1701"/>
        </w:tabs>
        <w:spacing w:after="0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</w:rPr>
      </w:pPr>
      <w:r w:rsidRPr="003C242D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</w:rPr>
        <w:t>Avgifter, panter, överlåtelser</w:t>
      </w:r>
    </w:p>
    <w:p w14:paraId="622DF50F" w14:textId="181F25FB" w:rsidR="003C242D" w:rsidRDefault="003C242D">
      <w:pPr>
        <w:tabs>
          <w:tab w:val="left" w:pos="1701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</w:p>
    <w:p w14:paraId="7E00C660" w14:textId="31759046" w:rsidR="003C242D" w:rsidRPr="00C10EFF" w:rsidRDefault="00C10EFF">
      <w:pPr>
        <w:tabs>
          <w:tab w:val="left" w:pos="1701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val="nn-NO"/>
        </w:rPr>
      </w:pPr>
      <w:r w:rsidRPr="00C10EFF">
        <w:rPr>
          <w:rFonts w:asciiTheme="majorHAnsi" w:eastAsia="Times New Roman" w:hAnsiTheme="majorHAnsi" w:cstheme="majorHAnsi"/>
          <w:sz w:val="28"/>
          <w:szCs w:val="28"/>
          <w:lang w:val="nn-NO"/>
        </w:rPr>
        <w:t>Sara Sigurd</w:t>
      </w:r>
    </w:p>
    <w:p w14:paraId="76CBE233" w14:textId="57EFA29A" w:rsidR="003C242D" w:rsidRPr="00C10EFF" w:rsidRDefault="00C10EFF">
      <w:pPr>
        <w:tabs>
          <w:tab w:val="left" w:pos="1701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val="nn-NO"/>
        </w:rPr>
      </w:pPr>
      <w:hyperlink r:id="rId13" w:history="1">
        <w:r w:rsidRPr="00666F94">
          <w:rPr>
            <w:rStyle w:val="Hyperlink"/>
            <w:rFonts w:asciiTheme="majorHAnsi" w:eastAsia="Times New Roman" w:hAnsiTheme="majorHAnsi" w:cstheme="majorHAnsi"/>
            <w:sz w:val="28"/>
            <w:szCs w:val="28"/>
            <w:lang w:val="nn-NO"/>
          </w:rPr>
          <w:t>sara.sigurd@hsb.se</w:t>
        </w:r>
      </w:hyperlink>
    </w:p>
    <w:p w14:paraId="2EECEA04" w14:textId="668A8131" w:rsidR="003C242D" w:rsidRPr="00C10EFF" w:rsidRDefault="003C242D">
      <w:pPr>
        <w:tabs>
          <w:tab w:val="left" w:pos="1701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val="nn-NO"/>
        </w:rPr>
      </w:pPr>
      <w:r w:rsidRPr="00C10EFF">
        <w:rPr>
          <w:rFonts w:asciiTheme="majorHAnsi" w:eastAsia="Times New Roman" w:hAnsiTheme="majorHAnsi" w:cstheme="majorHAnsi"/>
          <w:sz w:val="28"/>
          <w:szCs w:val="28"/>
          <w:lang w:val="nn-NO"/>
        </w:rPr>
        <w:t>0</w:t>
      </w:r>
      <w:r w:rsidR="00C10EFF">
        <w:rPr>
          <w:rFonts w:asciiTheme="majorHAnsi" w:eastAsia="Times New Roman" w:hAnsiTheme="majorHAnsi" w:cstheme="majorHAnsi"/>
          <w:sz w:val="28"/>
          <w:szCs w:val="28"/>
          <w:lang w:val="nn-NO"/>
        </w:rPr>
        <w:t>46</w:t>
      </w:r>
      <w:r w:rsidRPr="00C10EFF">
        <w:rPr>
          <w:rFonts w:asciiTheme="majorHAnsi" w:eastAsia="Times New Roman" w:hAnsiTheme="majorHAnsi" w:cstheme="majorHAnsi"/>
          <w:sz w:val="28"/>
          <w:szCs w:val="28"/>
          <w:lang w:val="nn-NO"/>
        </w:rPr>
        <w:t>-</w:t>
      </w:r>
      <w:r w:rsidR="00C10EFF">
        <w:rPr>
          <w:rFonts w:asciiTheme="majorHAnsi" w:eastAsia="Times New Roman" w:hAnsiTheme="majorHAnsi" w:cstheme="majorHAnsi"/>
          <w:sz w:val="28"/>
          <w:szCs w:val="28"/>
          <w:lang w:val="nn-NO"/>
        </w:rPr>
        <w:t>210 86 84</w:t>
      </w:r>
    </w:p>
    <w:sectPr w:rsidR="003C242D" w:rsidRPr="00C10EFF">
      <w:headerReference w:type="default" r:id="rId14"/>
      <w:footerReference w:type="default" r:id="rId15"/>
      <w:pgSz w:w="11906" w:h="16838"/>
      <w:pgMar w:top="1258" w:right="1417" w:bottom="719" w:left="1417" w:header="708" w:footer="301" w:gutter="0"/>
      <w:pgNumType w:start="1"/>
      <w:cols w:num="2" w:space="720" w:equalWidth="0">
        <w:col w:w="4181" w:space="708"/>
        <w:col w:w="4181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DD3CD" w14:textId="77777777" w:rsidR="0003795E" w:rsidRDefault="0003795E">
      <w:pPr>
        <w:spacing w:after="0" w:line="240" w:lineRule="auto"/>
      </w:pPr>
      <w:r>
        <w:separator/>
      </w:r>
    </w:p>
  </w:endnote>
  <w:endnote w:type="continuationSeparator" w:id="0">
    <w:p w14:paraId="1C245205" w14:textId="77777777" w:rsidR="0003795E" w:rsidRDefault="00037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D48BA" w14:textId="77777777" w:rsidR="00163940" w:rsidRDefault="001639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6D91A" w14:textId="77777777" w:rsidR="0003795E" w:rsidRDefault="0003795E">
      <w:pPr>
        <w:spacing w:after="0" w:line="240" w:lineRule="auto"/>
      </w:pPr>
      <w:r>
        <w:separator/>
      </w:r>
    </w:p>
  </w:footnote>
  <w:footnote w:type="continuationSeparator" w:id="0">
    <w:p w14:paraId="31745CE2" w14:textId="77777777" w:rsidR="0003795E" w:rsidRDefault="00037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6DB43" w14:textId="77777777" w:rsidR="00163940" w:rsidRDefault="00DF4A22">
    <w:pPr>
      <w:pBdr>
        <w:top w:val="nil"/>
        <w:left w:val="nil"/>
        <w:bottom w:val="nil"/>
        <w:right w:val="nil"/>
        <w:between w:val="nil"/>
      </w:pBdr>
      <w:tabs>
        <w:tab w:val="left" w:pos="5220"/>
      </w:tabs>
      <w:jc w:val="center"/>
      <w:rPr>
        <w:color w:val="000000"/>
      </w:rPr>
    </w:pPr>
    <w:r>
      <w:rPr>
        <w:rFonts w:ascii="Verdana" w:eastAsia="Verdana" w:hAnsi="Verdana" w:cs="Verdana"/>
        <w:b/>
        <w:color w:val="000000"/>
        <w:sz w:val="48"/>
        <w:szCs w:val="48"/>
      </w:rPr>
      <w:t>Informationsblad</w:t>
    </w:r>
    <w:r>
      <w:rPr>
        <w:noProof/>
        <w:lang w:val="en-GB" w:eastAsia="zh-CN"/>
      </w:rPr>
      <w:drawing>
        <wp:anchor distT="0" distB="0" distL="114300" distR="114300" simplePos="0" relativeHeight="251658240" behindDoc="0" locked="0" layoutInCell="1" hidden="0" allowOverlap="1" wp14:anchorId="0FA0B637" wp14:editId="237B0FC2">
          <wp:simplePos x="0" y="0"/>
          <wp:positionH relativeFrom="column">
            <wp:posOffset>1</wp:posOffset>
          </wp:positionH>
          <wp:positionV relativeFrom="paragraph">
            <wp:posOffset>-6984</wp:posOffset>
          </wp:positionV>
          <wp:extent cx="1028700" cy="574040"/>
          <wp:effectExtent l="0" t="0" r="0" b="0"/>
          <wp:wrapSquare wrapText="bothSides" distT="0" distB="0" distL="114300" distR="114300"/>
          <wp:docPr id="2" name="image1.jpg" descr="Bildlogga Näsby 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ildlogga Näsby 96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574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C66993E" w14:textId="5081CB4C" w:rsidR="00163940" w:rsidRDefault="00386C98">
    <w:pPr>
      <w:pBdr>
        <w:top w:val="nil"/>
        <w:left w:val="nil"/>
        <w:bottom w:val="single" w:sz="6" w:space="0" w:color="C0C0C0"/>
        <w:right w:val="nil"/>
        <w:between w:val="nil"/>
      </w:pBdr>
      <w:tabs>
        <w:tab w:val="left" w:pos="5245"/>
        <w:tab w:val="left" w:pos="9639"/>
      </w:tabs>
      <w:ind w:right="-903"/>
      <w:jc w:val="right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</w:rPr>
      <w:t>Oktober</w:t>
    </w:r>
    <w:r w:rsidR="00DF4A22">
      <w:rPr>
        <w:rFonts w:ascii="Verdana" w:eastAsia="Verdana" w:hAnsi="Verdana" w:cs="Verdana"/>
        <w:b/>
        <w:color w:val="000000"/>
      </w:rPr>
      <w:t xml:space="preserve"> 201</w:t>
    </w:r>
    <w:r w:rsidR="00DF4A22">
      <w:rPr>
        <w:rFonts w:ascii="Verdana" w:eastAsia="Verdana" w:hAnsi="Verdana" w:cs="Verdana"/>
        <w:b/>
      </w:rPr>
      <w:t>9</w:t>
    </w:r>
  </w:p>
  <w:p w14:paraId="7711BBC2" w14:textId="77777777" w:rsidR="00163940" w:rsidRDefault="00163940">
    <w:pPr>
      <w:pBdr>
        <w:top w:val="nil"/>
        <w:left w:val="nil"/>
        <w:bottom w:val="single" w:sz="6" w:space="0" w:color="C0C0C0"/>
        <w:right w:val="nil"/>
        <w:between w:val="nil"/>
      </w:pBdr>
      <w:tabs>
        <w:tab w:val="left" w:pos="5245"/>
        <w:tab w:val="left" w:pos="9639"/>
      </w:tabs>
      <w:ind w:right="-903"/>
      <w:jc w:val="center"/>
      <w:rPr>
        <w:rFonts w:ascii="Verdana" w:eastAsia="Verdana" w:hAnsi="Verdana" w:cs="Verdana"/>
        <w:b/>
        <w:color w:val="FF0000"/>
        <w:sz w:val="2"/>
        <w:szCs w:val="2"/>
      </w:rPr>
    </w:pPr>
  </w:p>
  <w:p w14:paraId="7E5CF251" w14:textId="77777777" w:rsidR="00163940" w:rsidRDefault="00163940">
    <w:pPr>
      <w:pBdr>
        <w:top w:val="nil"/>
        <w:left w:val="nil"/>
        <w:bottom w:val="single" w:sz="6" w:space="0" w:color="C0C0C0"/>
        <w:right w:val="nil"/>
        <w:between w:val="nil"/>
      </w:pBdr>
      <w:tabs>
        <w:tab w:val="left" w:pos="5245"/>
        <w:tab w:val="left" w:pos="9639"/>
      </w:tabs>
      <w:ind w:right="-903"/>
      <w:jc w:val="center"/>
      <w:rPr>
        <w:rFonts w:ascii="Verdana" w:eastAsia="Verdana" w:hAnsi="Verdana" w:cs="Verdana"/>
        <w:b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40"/>
    <w:rsid w:val="0003795E"/>
    <w:rsid w:val="00072CFB"/>
    <w:rsid w:val="000A1B62"/>
    <w:rsid w:val="00100DD6"/>
    <w:rsid w:val="00163940"/>
    <w:rsid w:val="00386C98"/>
    <w:rsid w:val="003C242D"/>
    <w:rsid w:val="004B4B7B"/>
    <w:rsid w:val="006951D1"/>
    <w:rsid w:val="008516E7"/>
    <w:rsid w:val="0088172E"/>
    <w:rsid w:val="00904B56"/>
    <w:rsid w:val="009740A9"/>
    <w:rsid w:val="00C10EFF"/>
    <w:rsid w:val="00D57EB4"/>
    <w:rsid w:val="00DF4A22"/>
    <w:rsid w:val="00E91E3F"/>
    <w:rsid w:val="00F4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1B84D"/>
  <w15:docId w15:val="{A8CE2A12-6DEB-AD40-A460-B2853FCC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6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72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72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2CF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CFB"/>
  </w:style>
  <w:style w:type="paragraph" w:styleId="Footer">
    <w:name w:val="footer"/>
    <w:basedOn w:val="Normal"/>
    <w:link w:val="FooterChar"/>
    <w:uiPriority w:val="99"/>
    <w:unhideWhenUsed/>
    <w:rsid w:val="00072CF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CFB"/>
  </w:style>
  <w:style w:type="character" w:styleId="Hyperlink">
    <w:name w:val="Hyperlink"/>
    <w:basedOn w:val="DefaultParagraphFont"/>
    <w:uiPriority w:val="99"/>
    <w:unhideWhenUsed/>
    <w:rsid w:val="00F4060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06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24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9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b.se" TargetMode="External"/><Relationship Id="rId13" Type="http://schemas.openxmlformats.org/officeDocument/2006/relationships/hyperlink" Target="mailto:sara.sigurd@hsb.s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joakim.ekstrand@hsb.s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www.bredband2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comhem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tyrelsen@nasby.s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Knutsson, Jonas</dc:creator>
  <cp:lastModifiedBy>Knutsson, Jonas</cp:lastModifiedBy>
  <cp:revision>2</cp:revision>
  <dcterms:created xsi:type="dcterms:W3CDTF">2019-10-05T10:05:00Z</dcterms:created>
  <dcterms:modified xsi:type="dcterms:W3CDTF">2019-10-05T10:05:00Z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Owner">
    <vt:lpwstr>JKNUTSS3@volvocars.com</vt:lpwstr>
  </property>
  <property fmtid="{D5CDD505-2E9C-101B-9397-08002B2CF9AE}" pid="5" name="MSIP_Label_7fea2623-af8f-4fb8-b1cf-b63cc8e496aa_SetDate">
    <vt:lpwstr>2019-10-05T10:04:36.9977722Z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Application">
    <vt:lpwstr>Microsoft Azure Information Protection</vt:lpwstr>
  </property>
  <property fmtid="{D5CDD505-2E9C-101B-9397-08002B2CF9AE}" pid="8" name="MSIP_Label_7fea2623-af8f-4fb8-b1cf-b63cc8e496aa_ActionId">
    <vt:lpwstr>f0434974-3c64-4dde-93db-9b4895c01436</vt:lpwstr>
  </property>
  <property fmtid="{D5CDD505-2E9C-101B-9397-08002B2CF9AE}" pid="9" name="MSIP_Label_7fea2623-af8f-4fb8-b1cf-b63cc8e496aa_Extended_MSFT_Method">
    <vt:lpwstr>Automatic</vt:lpwstr>
  </property>
  <property fmtid="{D5CDD505-2E9C-101B-9397-08002B2CF9AE}" pid="10" name="Sensitivity">
    <vt:lpwstr>Proprietary</vt:lpwstr>
  </property>
</Properties>
</file>